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8BBB5" w14:textId="44A48DA0" w:rsidR="00E723EC" w:rsidRDefault="00FE03C9" w:rsidP="00FE03C9">
      <w:pPr>
        <w:pStyle w:val="Corpotesto"/>
        <w:ind w:left="0" w:right="0"/>
        <w:jc w:val="right"/>
      </w:pPr>
      <w:r>
        <w:t>All. 4</w:t>
      </w:r>
    </w:p>
    <w:p w14:paraId="43E2C2DE" w14:textId="77777777" w:rsidR="00FE03C9" w:rsidRPr="00170463" w:rsidRDefault="00FE03C9" w:rsidP="00FE03C9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 SULLA TRACCIABILITÀ DEI FLUSSI FINANZIARI - LEGGE 136/2010</w:t>
      </w:r>
    </w:p>
    <w:p w14:paraId="6D5A84C6" w14:textId="77777777" w:rsidR="00FE03C9" w:rsidRPr="004B23B4" w:rsidRDefault="00FE03C9" w:rsidP="00FE03C9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7D17696D" w14:textId="77777777" w:rsidR="00FE03C9" w:rsidRPr="004B23B4" w:rsidRDefault="00FE03C9" w:rsidP="00170463">
      <w:pPr>
        <w:pStyle w:val="Corpotesto"/>
        <w:ind w:left="0" w:right="0"/>
      </w:pPr>
    </w:p>
    <w:p w14:paraId="62FF425E" w14:textId="5E62D2F1" w:rsidR="00E723EC" w:rsidRDefault="001D0C04" w:rsidP="005A5BC2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proofErr w:type="gramEnd"/>
      <w:r w:rsidR="00337A34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 - Misura 7 - Tipologia di intervento 7.2.1 “Sostegno ad investimenti finalizzati alla viabilità comunale nelle aree rurali per migliorare il valore paesaggistico”.</w:t>
      </w:r>
      <w:bookmarkStart w:id="0" w:name="_GoBack"/>
      <w:bookmarkEnd w:id="0"/>
    </w:p>
    <w:p w14:paraId="46595254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176108ED" w14:textId="7F640F5B" w:rsidR="00170463" w:rsidRDefault="00170463" w:rsidP="004B716E">
      <w:pPr>
        <w:spacing w:before="4" w:line="360" w:lineRule="auto"/>
        <w:rPr>
          <w:rFonts w:cs="Arial"/>
          <w:lang w:val="it-IT"/>
        </w:rPr>
      </w:pPr>
      <w:r>
        <w:rPr>
          <w:rFonts w:cs="Arial"/>
          <w:lang w:val="it-IT"/>
        </w:rPr>
        <w:t xml:space="preserve">Soggetto </w:t>
      </w:r>
      <w:proofErr w:type="gramStart"/>
      <w:r>
        <w:rPr>
          <w:rFonts w:cs="Arial"/>
          <w:lang w:val="it-IT"/>
        </w:rPr>
        <w:t>beneficiario:</w:t>
      </w:r>
      <w:r>
        <w:rPr>
          <w:rFonts w:cs="Arial"/>
          <w:lang w:val="it-IT"/>
        </w:rPr>
        <w:tab/>
      </w:r>
      <w:proofErr w:type="gramEnd"/>
      <w:r>
        <w:rPr>
          <w:rFonts w:cs="Arial"/>
          <w:lang w:val="it-IT"/>
        </w:rPr>
        <w:tab/>
        <w:t>__________________________</w:t>
      </w:r>
      <w:r w:rsidR="001D0C04" w:rsidRPr="004B23B4">
        <w:rPr>
          <w:rFonts w:cs="Arial"/>
          <w:lang w:val="it-IT"/>
        </w:rPr>
        <w:t xml:space="preserve"> </w:t>
      </w:r>
    </w:p>
    <w:p w14:paraId="75A2026A" w14:textId="3CAE17AF" w:rsidR="00E723EC" w:rsidRPr="004B23B4" w:rsidRDefault="001D0C04" w:rsidP="004B716E">
      <w:pPr>
        <w:spacing w:before="4" w:line="360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CUP: </w:t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  <w:t>__________________________</w:t>
      </w:r>
    </w:p>
    <w:p w14:paraId="41F87373" w14:textId="77777777" w:rsidR="00C077CB" w:rsidRDefault="00C077CB" w:rsidP="004B716E">
      <w:pPr>
        <w:spacing w:line="360" w:lineRule="auto"/>
        <w:rPr>
          <w:rFonts w:cs="Arial"/>
          <w:sz w:val="16"/>
          <w:lang w:val="it-IT"/>
        </w:rPr>
      </w:pP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415213BC" w14:textId="06C0DAA1" w:rsidR="00170463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 legale rappresentante del Comune di 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38A6075D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A0B4600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consapevole</w:t>
      </w:r>
      <w:proofErr w:type="gramEnd"/>
      <w:r w:rsidRPr="00C077CB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6D893328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a</w:t>
      </w:r>
      <w:proofErr w:type="gramEnd"/>
      <w:r w:rsidRPr="00C077CB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54755513" w14:textId="77777777" w:rsidR="004B716E" w:rsidRPr="00C077CB" w:rsidRDefault="004B716E" w:rsidP="005659ED">
      <w:pPr>
        <w:pStyle w:val="Paragrafoelenco"/>
        <w:tabs>
          <w:tab w:val="left" w:pos="1299"/>
          <w:tab w:val="left" w:pos="1300"/>
        </w:tabs>
        <w:spacing w:before="1" w:line="360" w:lineRule="auto"/>
        <w:ind w:left="360" w:firstLine="0"/>
        <w:jc w:val="both"/>
        <w:rPr>
          <w:rFonts w:cs="Arial"/>
          <w:i/>
          <w:lang w:val="it-IT"/>
        </w:rPr>
      </w:pPr>
    </w:p>
    <w:p w14:paraId="19268603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al</w:t>
      </w:r>
      <w:proofErr w:type="gramEnd"/>
      <w:r w:rsidRPr="004B23B4">
        <w:rPr>
          <w:rFonts w:cs="Arial"/>
          <w:lang w:val="it-IT"/>
        </w:rPr>
        <w:t xml:space="preserve">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44D8F06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ED4182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E7499D8" w14:textId="77777777" w:rsidR="004B716E" w:rsidRDefault="004B716E" w:rsidP="004B716E">
      <w:pPr>
        <w:spacing w:line="360" w:lineRule="auto"/>
        <w:jc w:val="center"/>
        <w:rPr>
          <w:rFonts w:cs="Arial"/>
          <w:b/>
          <w:lang w:val="it-IT"/>
        </w:rPr>
      </w:pPr>
    </w:p>
    <w:p w14:paraId="41831718" w14:textId="77777777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gli estremi identificativi del conto di tesoreria sono i</w:t>
      </w:r>
      <w:r w:rsidRPr="00C077CB">
        <w:rPr>
          <w:rFonts w:cs="Arial"/>
          <w:spacing w:val="-4"/>
          <w:lang w:val="it-IT"/>
        </w:rPr>
        <w:t xml:space="preserve"> </w:t>
      </w:r>
      <w:r w:rsidRPr="00C077CB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72DBF08C" w14:textId="77777777" w:rsidTr="00170463">
        <w:tc>
          <w:tcPr>
            <w:tcW w:w="5027" w:type="dxa"/>
          </w:tcPr>
          <w:p w14:paraId="73AD2E73" w14:textId="4A0BB36B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lastRenderedPageBreak/>
              <w:t>conto</w:t>
            </w:r>
            <w:proofErr w:type="gramEnd"/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55DBF893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46BCF21B" w14:textId="77777777" w:rsidTr="00170463">
        <w:tc>
          <w:tcPr>
            <w:tcW w:w="5027" w:type="dxa"/>
          </w:tcPr>
          <w:p w14:paraId="7AA82032" w14:textId="2B57974E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aperto</w:t>
            </w:r>
            <w:proofErr w:type="gramEnd"/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1EE80964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1FDBD3E" w14:textId="77777777" w:rsidTr="00170463">
        <w:tc>
          <w:tcPr>
            <w:tcW w:w="5027" w:type="dxa"/>
          </w:tcPr>
          <w:p w14:paraId="62A718D6" w14:textId="3DD82905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3F70B5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5E07D690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7A3EC3F0" w14:textId="77777777" w:rsidR="004B716E" w:rsidRPr="00170463" w:rsidRDefault="004B716E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3A6F3AB6" w14:textId="77777777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le persone delegate ad operare su tale conto</w:t>
      </w:r>
      <w:r w:rsidRPr="00170463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sono:</w:t>
      </w:r>
    </w:p>
    <w:tbl>
      <w:tblPr>
        <w:tblStyle w:val="Grigliatabella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170463" w14:paraId="43953A53" w14:textId="77777777" w:rsidTr="00170463">
        <w:tc>
          <w:tcPr>
            <w:tcW w:w="10065" w:type="dxa"/>
          </w:tcPr>
          <w:p w14:paraId="479710BD" w14:textId="330E4306" w:rsidR="00170463" w:rsidRDefault="00170463" w:rsidP="004B716E">
            <w:pPr>
              <w:pStyle w:val="Paragrafoelenco"/>
              <w:tabs>
                <w:tab w:val="left" w:pos="1156"/>
              </w:tabs>
              <w:spacing w:line="360" w:lineRule="auto"/>
              <w:ind w:left="0" w:firstLine="0"/>
              <w:rPr>
                <w:rFonts w:cs="Arial"/>
                <w:lang w:val="it-IT"/>
              </w:rPr>
            </w:pP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lang w:val="it-IT"/>
              </w:rPr>
              <w:t>,</w:t>
            </w:r>
            <w:r w:rsidRPr="004B23B4">
              <w:rPr>
                <w:rFonts w:cs="Arial"/>
                <w:spacing w:val="-1"/>
                <w:lang w:val="it-IT"/>
              </w:rPr>
              <w:t xml:space="preserve"> </w:t>
            </w:r>
            <w:r w:rsidRPr="004B23B4">
              <w:rPr>
                <w:rFonts w:cs="Arial"/>
                <w:lang w:val="it-IT"/>
              </w:rPr>
              <w:t>nato/a</w:t>
            </w:r>
            <w:r w:rsidRPr="004B23B4">
              <w:rPr>
                <w:rFonts w:cs="Arial"/>
                <w:spacing w:val="-1"/>
                <w:lang w:val="it-IT"/>
              </w:rPr>
              <w:t xml:space="preserve"> </w:t>
            </w:r>
            <w:proofErr w:type="spellStart"/>
            <w:r w:rsidRPr="004B23B4">
              <w:rPr>
                <w:rFonts w:cs="Arial"/>
                <w:lang w:val="it-IT"/>
              </w:rPr>
              <w:t>a</w:t>
            </w:r>
            <w:proofErr w:type="spellEnd"/>
            <w:r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>
              <w:rPr>
                <w:rFonts w:cs="Arial"/>
                <w:u w:val="single"/>
                <w:lang w:val="it-IT"/>
              </w:rPr>
              <w:t>_____________________</w:t>
            </w:r>
            <w:proofErr w:type="gramStart"/>
            <w:r>
              <w:rPr>
                <w:rFonts w:cs="Arial"/>
                <w:u w:val="single"/>
                <w:lang w:val="it-IT"/>
              </w:rPr>
              <w:t>_</w:t>
            </w:r>
            <w:r w:rsidRPr="004B23B4">
              <w:rPr>
                <w:rFonts w:cs="Arial"/>
                <w:u w:val="single"/>
                <w:lang w:val="it-IT"/>
              </w:rPr>
              <w:t xml:space="preserve">(  </w:t>
            </w:r>
            <w:proofErr w:type="gramEnd"/>
            <w:r w:rsidRPr="004B23B4"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spacing w:val="17"/>
                <w:lang w:val="it-IT"/>
              </w:rPr>
              <w:t xml:space="preserve"> </w:t>
            </w:r>
            <w:r w:rsidRPr="004B23B4">
              <w:rPr>
                <w:rFonts w:cs="Arial"/>
                <w:lang w:val="it-IT"/>
              </w:rPr>
              <w:t>) il</w:t>
            </w:r>
            <w:r w:rsidRPr="004B23B4"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>
              <w:rPr>
                <w:rFonts w:cs="Arial"/>
                <w:u w:val="single"/>
                <w:lang w:val="it-IT"/>
              </w:rPr>
              <w:t>_________</w:t>
            </w:r>
            <w:r w:rsidRPr="004B23B4">
              <w:rPr>
                <w:rFonts w:cs="Arial"/>
                <w:lang w:val="it-IT"/>
              </w:rPr>
              <w:t>Cod. Fiscale</w:t>
            </w:r>
            <w:r w:rsidRPr="004B23B4"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u w:val="single"/>
                <w:lang w:val="it-IT"/>
              </w:rPr>
              <w:tab/>
            </w:r>
          </w:p>
        </w:tc>
      </w:tr>
      <w:tr w:rsidR="00170463" w14:paraId="1008C899" w14:textId="77777777" w:rsidTr="00170463">
        <w:tc>
          <w:tcPr>
            <w:tcW w:w="10065" w:type="dxa"/>
          </w:tcPr>
          <w:p w14:paraId="37266615" w14:textId="0E2356B8" w:rsidR="00170463" w:rsidRPr="00170463" w:rsidRDefault="00170463" w:rsidP="004B716E">
            <w:pPr>
              <w:tabs>
                <w:tab w:val="left" w:pos="1080"/>
                <w:tab w:val="left" w:pos="3766"/>
                <w:tab w:val="left" w:pos="5177"/>
                <w:tab w:val="left" w:pos="6736"/>
                <w:tab w:val="left" w:pos="8832"/>
              </w:tabs>
              <w:spacing w:line="360" w:lineRule="auto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Aggiungere righe, se necessario</w:t>
            </w:r>
          </w:p>
        </w:tc>
      </w:tr>
    </w:tbl>
    <w:p w14:paraId="7BFBA6DC" w14:textId="77777777" w:rsidR="00C077CB" w:rsidRDefault="00C077CB" w:rsidP="004B716E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54EFD189" w14:textId="77777777" w:rsidR="004B716E" w:rsidRPr="00C077CB" w:rsidRDefault="004B716E" w:rsidP="004B716E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0F465EA6" w14:textId="0FC7ABC2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utilizzerà per tutte le proprie transazioni relative all’intervento il conto corrente dedicato sopra indicato</w:t>
      </w:r>
    </w:p>
    <w:p w14:paraId="20BD475B" w14:textId="6C396FFF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4C01E274" w14:textId="77777777" w:rsidR="00C077CB" w:rsidRDefault="00C077CB" w:rsidP="004B716E">
      <w:pPr>
        <w:spacing w:before="59"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</w:t>
      </w:r>
      <w:proofErr w:type="gramEnd"/>
      <w:r w:rsidRPr="004B23B4">
        <w:rPr>
          <w:rFonts w:cs="Arial"/>
          <w:lang w:val="it-IT"/>
        </w:rPr>
        <w:t xml:space="preserve"> ripresentare la presente dichiarazione qualora intervengano variazioni rispetto a quanto dichiarato con la presente.</w:t>
      </w:r>
    </w:p>
    <w:p w14:paraId="17254529" w14:textId="77777777" w:rsidR="00C077CB" w:rsidRDefault="00C077CB" w:rsidP="004B716E">
      <w:pPr>
        <w:spacing w:line="360" w:lineRule="auto"/>
        <w:rPr>
          <w:rFonts w:cs="Arial"/>
          <w:b/>
          <w:lang w:val="it-IT"/>
        </w:rPr>
      </w:pPr>
    </w:p>
    <w:p w14:paraId="7E4127AA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49B8DF6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7EA1CABD" w14:textId="77777777" w:rsidR="005659ED" w:rsidRDefault="005659ED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080504" wp14:editId="02B53B28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2ED8B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1FEBB397" w14:textId="149D8E46" w:rsidR="005659ED" w:rsidRDefault="005659ED" w:rsidP="005659ED">
      <w:pPr>
        <w:pStyle w:val="Corpotesto"/>
        <w:spacing w:before="240" w:line="240" w:lineRule="auto"/>
        <w:ind w:left="0" w:right="-1"/>
        <w:rPr>
          <w:sz w:val="22"/>
        </w:rPr>
      </w:pPr>
      <w:r>
        <w:rPr>
          <w:b/>
          <w:sz w:val="22"/>
        </w:rPr>
        <w:t>Si autorizza il trattamento dei dati personali</w:t>
      </w:r>
      <w:r>
        <w:rPr>
          <w:sz w:val="22"/>
        </w:rPr>
        <w:t xml:space="preserve"> ai sensi del D. </w:t>
      </w:r>
      <w:proofErr w:type="spellStart"/>
      <w:r>
        <w:rPr>
          <w:sz w:val="22"/>
        </w:rPr>
        <w:t>Lgs</w:t>
      </w:r>
      <w:proofErr w:type="spellEnd"/>
      <w:r>
        <w:rPr>
          <w:sz w:val="22"/>
        </w:rPr>
        <w:t>. 30 giugno 2003 n° 196 – “Codice in materia di protezione dei dati personali” e del GDPR 679/16 – “Regolamento europeo sulla protezione dei dati personali”.</w:t>
      </w:r>
      <w:r w:rsidR="003D7D5E">
        <w:rPr>
          <w:sz w:val="22"/>
        </w:rPr>
        <w:t xml:space="preserve"> Ai sensi degli artt. 13 e 14 del Regolamento UE 2016/679 sulla protezione dei dati, i dati personali raccolti saranno trattati anche con strumenti informatici, esclusivamente nell’ambito del procedimento per il quale tali dichiarazioni vengono rese. L’interessato ha diritto di accesso ai dati personali ed a </w:t>
      </w:r>
      <w:proofErr w:type="gramStart"/>
      <w:r w:rsidR="003D7D5E">
        <w:rPr>
          <w:sz w:val="22"/>
        </w:rPr>
        <w:t>ottenere  le</w:t>
      </w:r>
      <w:proofErr w:type="gramEnd"/>
      <w:r w:rsidR="003D7D5E">
        <w:rPr>
          <w:sz w:val="22"/>
        </w:rPr>
        <w:t xml:space="preserve"> informazioni previste ai sensi dell’art. 15 del Reg. UE 2016/679.</w:t>
      </w:r>
    </w:p>
    <w:p w14:paraId="0E3E6134" w14:textId="77777777" w:rsidR="00EE1CB4" w:rsidRDefault="00EE1CB4" w:rsidP="00EE1CB4">
      <w:pPr>
        <w:pStyle w:val="Corpotesto"/>
        <w:spacing w:before="240" w:line="240" w:lineRule="auto"/>
        <w:ind w:left="0" w:right="-1"/>
      </w:pPr>
      <w:r>
        <w:rPr>
          <w:sz w:val="22"/>
        </w:rPr>
        <w:t>Il Sottoscritto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 xml:space="preserve"> dichiara di aver ricevuto le informazioni di cui all’art. 13 del Regolamento UE 2016/679, in particolare riguardo ai diritti riconosciuti ai sensi del Reg. 2016/679, e di acconsentire, ai sensi e per gli effetti dell’art. 7 e ss. Del regolamento, al trattamento dei dati personali, anche particolare, con le modalità e per le finalità indicate nella informativa stessa, comunque strettamente connesse e strumentali alla gestione delle finalità di cui all'informativa. </w:t>
      </w:r>
    </w:p>
    <w:p w14:paraId="7FB99963" w14:textId="77777777" w:rsidR="00EE1CB4" w:rsidRDefault="00EE1CB4" w:rsidP="005659ED">
      <w:pPr>
        <w:pStyle w:val="Corpotesto"/>
        <w:spacing w:before="240" w:line="240" w:lineRule="auto"/>
        <w:ind w:left="0" w:right="-1"/>
      </w:pPr>
    </w:p>
    <w:p w14:paraId="3055764F" w14:textId="77777777" w:rsidR="005659ED" w:rsidRDefault="005659ED" w:rsidP="005659ED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59A86EFE" w14:textId="77777777" w:rsidR="005659ED" w:rsidRDefault="005659ED" w:rsidP="005659ED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2DB6EC41" w14:textId="77777777" w:rsidR="005659ED" w:rsidRDefault="005659ED" w:rsidP="005659ED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DAB12B1" wp14:editId="26F9141B">
                <wp:simplePos x="0" y="0"/>
                <wp:positionH relativeFrom="page">
                  <wp:posOffset>5195570</wp:posOffset>
                </wp:positionH>
                <wp:positionV relativeFrom="paragraph">
                  <wp:posOffset>217805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F7968" id="Connettore 1 4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</w:p>
    <w:p w14:paraId="5D923541" w14:textId="77777777" w:rsidR="005659ED" w:rsidRDefault="005659ED" w:rsidP="005659ED">
      <w:pPr>
        <w:jc w:val="both"/>
        <w:rPr>
          <w:rFonts w:cs="Arial"/>
          <w:lang w:val="it-IT"/>
        </w:rPr>
      </w:pPr>
    </w:p>
    <w:p w14:paraId="4D11EEEE" w14:textId="77777777" w:rsidR="005659ED" w:rsidRPr="005A5BC2" w:rsidRDefault="005659ED" w:rsidP="005659ED">
      <w:pPr>
        <w:jc w:val="both"/>
        <w:rPr>
          <w:rFonts w:cs="Arial"/>
          <w:i/>
          <w:sz w:val="20"/>
          <w:szCs w:val="20"/>
          <w:lang w:val="it-IT"/>
        </w:rPr>
      </w:pPr>
      <w:r w:rsidRPr="005A5BC2">
        <w:rPr>
          <w:rFonts w:cs="Arial"/>
          <w:i/>
          <w:lang w:val="it-IT"/>
        </w:rPr>
        <w:lastRenderedPageBreak/>
        <w:t xml:space="preserve">Ai sensi e per gli effetti dell’art. 38, D.P.R. 445 del 28.12.2000 e </w:t>
      </w:r>
      <w:proofErr w:type="spellStart"/>
      <w:proofErr w:type="gramStart"/>
      <w:r w:rsidRPr="005A5BC2">
        <w:rPr>
          <w:rFonts w:cs="Arial"/>
          <w:i/>
          <w:lang w:val="it-IT"/>
        </w:rPr>
        <w:t>ss.mm.ii</w:t>
      </w:r>
      <w:proofErr w:type="spellEnd"/>
      <w:r w:rsidRPr="005A5BC2">
        <w:rPr>
          <w:rFonts w:cs="Arial"/>
          <w:i/>
          <w:lang w:val="it-IT"/>
        </w:rPr>
        <w:t>.,</w:t>
      </w:r>
      <w:proofErr w:type="gramEnd"/>
      <w:r w:rsidRPr="005A5BC2">
        <w:rPr>
          <w:rFonts w:cs="Arial"/>
          <w:i/>
          <w:lang w:val="it-IT"/>
        </w:rPr>
        <w:t xml:space="preserve"> si allega copia del documento di riconoscimento del dichiarante in corso di validità.</w:t>
      </w:r>
    </w:p>
    <w:p w14:paraId="7DFB9487" w14:textId="7DC96892" w:rsidR="00E723EC" w:rsidRPr="004B23B4" w:rsidRDefault="00E723EC" w:rsidP="00C90112">
      <w:pPr>
        <w:pStyle w:val="Corpotesto"/>
        <w:spacing w:line="360" w:lineRule="auto"/>
        <w:ind w:left="0"/>
      </w:pPr>
    </w:p>
    <w:sectPr w:rsidR="00E723EC" w:rsidRPr="004B23B4" w:rsidSect="00A961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4578D" w14:textId="77777777" w:rsidR="007C09AC" w:rsidRDefault="007C09AC">
      <w:r>
        <w:separator/>
      </w:r>
    </w:p>
  </w:endnote>
  <w:endnote w:type="continuationSeparator" w:id="0">
    <w:p w14:paraId="0FA10ACB" w14:textId="77777777" w:rsidR="007C09AC" w:rsidRDefault="007C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82B82" w14:textId="77777777" w:rsidR="00854A5C" w:rsidRDefault="00854A5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48F0E94A" w:rsidR="00AC2208" w:rsidRDefault="00AC2208" w:rsidP="00A961B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7A34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7A34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 w:rsidR="00A961B8">
      <w:rPr>
        <w:sz w:val="20"/>
      </w:rPr>
      <w:t>All</w:t>
    </w:r>
    <w:proofErr w:type="spellEnd"/>
    <w:r w:rsidR="00A961B8">
      <w:rPr>
        <w:sz w:val="20"/>
      </w:rPr>
      <w:t xml:space="preserve">. </w:t>
    </w:r>
    <w:r w:rsidR="005A5BC2">
      <w:rPr>
        <w:sz w:val="20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AB42F" w14:textId="77777777" w:rsidR="00854A5C" w:rsidRDefault="00854A5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BA91F" w14:textId="77777777" w:rsidR="007C09AC" w:rsidRDefault="007C09AC">
      <w:r>
        <w:separator/>
      </w:r>
    </w:p>
  </w:footnote>
  <w:footnote w:type="continuationSeparator" w:id="0">
    <w:p w14:paraId="2F73A4FC" w14:textId="77777777" w:rsidR="007C09AC" w:rsidRDefault="007C0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DD749" w14:textId="77777777" w:rsidR="00854A5C" w:rsidRDefault="00854A5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70B47" w14:textId="187F89C9" w:rsidR="005659ED" w:rsidRDefault="005659ED" w:rsidP="005659ED">
    <w:pPr>
      <w:pStyle w:val="Corpotesto"/>
      <w:rPr>
        <w:sz w:val="20"/>
      </w:rPr>
    </w:pPr>
  </w:p>
  <w:p w14:paraId="429B3EFA" w14:textId="5AD3708D" w:rsidR="005659ED" w:rsidRDefault="00854A5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24664" behindDoc="0" locked="0" layoutInCell="1" allowOverlap="1" wp14:anchorId="7C91B8C5" wp14:editId="40CFA6F5">
          <wp:simplePos x="0" y="0"/>
          <wp:positionH relativeFrom="column">
            <wp:posOffset>4593590</wp:posOffset>
          </wp:positionH>
          <wp:positionV relativeFrom="paragraph">
            <wp:posOffset>118110</wp:posOffset>
          </wp:positionV>
          <wp:extent cx="514350" cy="514350"/>
          <wp:effectExtent l="0" t="0" r="0" b="0"/>
          <wp:wrapSquare wrapText="bothSides"/>
          <wp:docPr id="1" name="Immagine 1" descr="http://www.agricoltura.regione.campania.it/psr_2014_2020/pdf/logo-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gricoltura.regione.campania.it/psr_2014_2020/pdf/logo-LEA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21592" behindDoc="1" locked="0" layoutInCell="1" allowOverlap="1" wp14:anchorId="488869AD" wp14:editId="0CF62AC5">
          <wp:simplePos x="0" y="0"/>
          <wp:positionH relativeFrom="page">
            <wp:posOffset>4351655</wp:posOffset>
          </wp:positionH>
          <wp:positionV relativeFrom="page">
            <wp:posOffset>400526</wp:posOffset>
          </wp:positionV>
          <wp:extent cx="444827" cy="647700"/>
          <wp:effectExtent l="0" t="0" r="0" b="0"/>
          <wp:wrapNone/>
          <wp:docPr id="761" name="Immagine 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827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20568" behindDoc="1" locked="0" layoutInCell="1" allowOverlap="1" wp14:anchorId="38495BBB" wp14:editId="4F90BD81">
          <wp:simplePos x="0" y="0"/>
          <wp:positionH relativeFrom="page">
            <wp:posOffset>3057525</wp:posOffset>
          </wp:positionH>
          <wp:positionV relativeFrom="page">
            <wp:posOffset>419100</wp:posOffset>
          </wp:positionV>
          <wp:extent cx="959893" cy="628650"/>
          <wp:effectExtent l="0" t="0" r="0" b="0"/>
          <wp:wrapNone/>
          <wp:docPr id="762" name="Immagine 7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e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893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19544" behindDoc="1" locked="0" layoutInCell="1" allowOverlap="1" wp14:anchorId="4A326499" wp14:editId="551AF160">
          <wp:simplePos x="0" y="0"/>
          <wp:positionH relativeFrom="page">
            <wp:posOffset>2428875</wp:posOffset>
          </wp:positionH>
          <wp:positionV relativeFrom="page">
            <wp:posOffset>485775</wp:posOffset>
          </wp:positionV>
          <wp:extent cx="476250" cy="490716"/>
          <wp:effectExtent l="0" t="0" r="0" b="5080"/>
          <wp:wrapNone/>
          <wp:docPr id="763" name="Immagine 7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907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18520" behindDoc="1" locked="0" layoutInCell="1" allowOverlap="1" wp14:anchorId="5B18ACBA" wp14:editId="7DA66678">
          <wp:simplePos x="0" y="0"/>
          <wp:positionH relativeFrom="page">
            <wp:posOffset>371475</wp:posOffset>
          </wp:positionH>
          <wp:positionV relativeFrom="page">
            <wp:posOffset>476250</wp:posOffset>
          </wp:positionV>
          <wp:extent cx="1889125" cy="640187"/>
          <wp:effectExtent l="0" t="0" r="0" b="7620"/>
          <wp:wrapNone/>
          <wp:docPr id="764" name="Immagine 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6401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1A255BDD" wp14:editId="54635DD4">
          <wp:simplePos x="0" y="0"/>
          <wp:positionH relativeFrom="margin">
            <wp:align>right</wp:align>
          </wp:positionH>
          <wp:positionV relativeFrom="margin">
            <wp:posOffset>-1080135</wp:posOffset>
          </wp:positionV>
          <wp:extent cx="1257300" cy="636270"/>
          <wp:effectExtent l="0" t="0" r="0" b="0"/>
          <wp:wrapSquare wrapText="bothSides"/>
          <wp:docPr id="760" name="Immagine 760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47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2" b="2278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CA07F" w14:textId="77777777" w:rsidR="00854A5C" w:rsidRDefault="00854A5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4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31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A1E84"/>
    <w:rsid w:val="001D0C04"/>
    <w:rsid w:val="00207582"/>
    <w:rsid w:val="00216A2D"/>
    <w:rsid w:val="00244D0E"/>
    <w:rsid w:val="0026263A"/>
    <w:rsid w:val="002D7E87"/>
    <w:rsid w:val="002E0663"/>
    <w:rsid w:val="002E58A3"/>
    <w:rsid w:val="00335759"/>
    <w:rsid w:val="00337A34"/>
    <w:rsid w:val="0037244C"/>
    <w:rsid w:val="00390F87"/>
    <w:rsid w:val="003D1E11"/>
    <w:rsid w:val="003D348D"/>
    <w:rsid w:val="003D7D5E"/>
    <w:rsid w:val="003E6686"/>
    <w:rsid w:val="003F1858"/>
    <w:rsid w:val="003F57D8"/>
    <w:rsid w:val="00406E9B"/>
    <w:rsid w:val="004334D5"/>
    <w:rsid w:val="00460A85"/>
    <w:rsid w:val="00466910"/>
    <w:rsid w:val="00470212"/>
    <w:rsid w:val="00481BE4"/>
    <w:rsid w:val="0049575C"/>
    <w:rsid w:val="004B23B4"/>
    <w:rsid w:val="004B716E"/>
    <w:rsid w:val="00530CAF"/>
    <w:rsid w:val="005659ED"/>
    <w:rsid w:val="00581AC8"/>
    <w:rsid w:val="005A1A17"/>
    <w:rsid w:val="005A5BC2"/>
    <w:rsid w:val="006032EB"/>
    <w:rsid w:val="00611501"/>
    <w:rsid w:val="00631299"/>
    <w:rsid w:val="00632606"/>
    <w:rsid w:val="00643ABF"/>
    <w:rsid w:val="00677561"/>
    <w:rsid w:val="006A0AB9"/>
    <w:rsid w:val="006E0092"/>
    <w:rsid w:val="006F59DC"/>
    <w:rsid w:val="007032F3"/>
    <w:rsid w:val="00705BDC"/>
    <w:rsid w:val="0072182C"/>
    <w:rsid w:val="007660F7"/>
    <w:rsid w:val="00767BA4"/>
    <w:rsid w:val="007A13E0"/>
    <w:rsid w:val="007A3BBD"/>
    <w:rsid w:val="007C09AC"/>
    <w:rsid w:val="007D497A"/>
    <w:rsid w:val="007E2C66"/>
    <w:rsid w:val="0080412E"/>
    <w:rsid w:val="00810314"/>
    <w:rsid w:val="00835D7B"/>
    <w:rsid w:val="00837870"/>
    <w:rsid w:val="00841429"/>
    <w:rsid w:val="00854A5C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F7538"/>
    <w:rsid w:val="00A961B8"/>
    <w:rsid w:val="00AB08F6"/>
    <w:rsid w:val="00AC2208"/>
    <w:rsid w:val="00AD7DC0"/>
    <w:rsid w:val="00B04DBE"/>
    <w:rsid w:val="00C05BC1"/>
    <w:rsid w:val="00C077CB"/>
    <w:rsid w:val="00C547F2"/>
    <w:rsid w:val="00C609A9"/>
    <w:rsid w:val="00C90112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E1CB4"/>
    <w:rsid w:val="00F1480B"/>
    <w:rsid w:val="00F20FAC"/>
    <w:rsid w:val="00F6087D"/>
    <w:rsid w:val="00F60F54"/>
    <w:rsid w:val="00FE03C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EA7DA-5289-47F6-B56B-1F54B622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8</cp:revision>
  <cp:lastPrinted>2018-06-21T10:50:00Z</cp:lastPrinted>
  <dcterms:created xsi:type="dcterms:W3CDTF">2018-07-29T21:12:00Z</dcterms:created>
  <dcterms:modified xsi:type="dcterms:W3CDTF">2019-03-18T11:38:00Z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